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ED18" w14:textId="77777777" w:rsidR="00AF1998" w:rsidRDefault="00AF1998" w:rsidP="00AF199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FEC894D" wp14:editId="505C2404">
            <wp:extent cx="2163055" cy="614372"/>
            <wp:effectExtent l="0" t="0" r="0" b="0"/>
            <wp:docPr id="440161925" name="Picture 44016192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34" cy="62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777B" w14:textId="67C8928F" w:rsidR="00AF1998" w:rsidRDefault="00AF1998" w:rsidP="00AF1998">
      <w:pPr>
        <w:jc w:val="center"/>
        <w:rPr>
          <w:b/>
          <w:bCs/>
        </w:rPr>
      </w:pPr>
      <w:r>
        <w:rPr>
          <w:b/>
          <w:bCs/>
        </w:rPr>
        <w:t>Minnesota Brownfields Board Meeting</w:t>
      </w:r>
      <w:r w:rsidR="00047024">
        <w:rPr>
          <w:b/>
          <w:bCs/>
        </w:rPr>
        <w:t xml:space="preserve"> Notes</w:t>
      </w:r>
    </w:p>
    <w:p w14:paraId="1E526148" w14:textId="21D3A9EA" w:rsidR="00AF1998" w:rsidRDefault="00AF1998" w:rsidP="00AF1998">
      <w:pPr>
        <w:jc w:val="center"/>
        <w:rPr>
          <w:b/>
          <w:bCs/>
        </w:rPr>
      </w:pPr>
      <w:r>
        <w:rPr>
          <w:b/>
          <w:bCs/>
        </w:rPr>
        <w:t>Monday, February 2, 2026</w:t>
      </w:r>
    </w:p>
    <w:p w14:paraId="596AD874" w14:textId="277ED0AB" w:rsidR="00AF1998" w:rsidRPr="0079449F" w:rsidRDefault="00AF1998" w:rsidP="00AF1998">
      <w:pPr>
        <w:jc w:val="center"/>
        <w:rPr>
          <w:b/>
          <w:bCs/>
        </w:rPr>
      </w:pPr>
      <w:r>
        <w:rPr>
          <w:b/>
          <w:bCs/>
        </w:rPr>
        <w:t>8:30AM – 10:00AM</w:t>
      </w:r>
    </w:p>
    <w:p w14:paraId="203DCB6E" w14:textId="7FE856A3" w:rsidR="00694A33" w:rsidRPr="005F7647" w:rsidRDefault="00694A33" w:rsidP="00694A33">
      <w:pPr>
        <w:rPr>
          <w:sz w:val="24"/>
          <w:szCs w:val="24"/>
        </w:rPr>
      </w:pPr>
      <w:r w:rsidRPr="005F7647">
        <w:rPr>
          <w:sz w:val="24"/>
          <w:szCs w:val="24"/>
        </w:rPr>
        <w:t>Meeting called to order at: 8:34 am</w:t>
      </w:r>
    </w:p>
    <w:p w14:paraId="43D74FFB" w14:textId="75D0FE2D" w:rsidR="00694A33" w:rsidRPr="005F7647" w:rsidRDefault="00694A33" w:rsidP="00694A33">
      <w:pPr>
        <w:rPr>
          <w:sz w:val="24"/>
          <w:szCs w:val="24"/>
        </w:rPr>
      </w:pPr>
      <w:r w:rsidRPr="005F7647">
        <w:rPr>
          <w:sz w:val="24"/>
          <w:szCs w:val="24"/>
        </w:rPr>
        <w:t>In attendance: Kristin Lukes, Derek Schilling, Sean Leary, Adam Zobel,</w:t>
      </w:r>
      <w:r w:rsidR="00AE6CA6" w:rsidRPr="005F7647">
        <w:rPr>
          <w:sz w:val="24"/>
          <w:szCs w:val="24"/>
        </w:rPr>
        <w:t xml:space="preserve"> </w:t>
      </w:r>
      <w:r w:rsidRPr="005F7647">
        <w:rPr>
          <w:sz w:val="24"/>
          <w:szCs w:val="24"/>
        </w:rPr>
        <w:t xml:space="preserve">Sarah Illi, Sean Leary, Adam Zobel, Kaitlin Ouverson, Richard Manser, </w:t>
      </w:r>
      <w:r w:rsidR="00AE6CA6" w:rsidRPr="005F7647">
        <w:rPr>
          <w:sz w:val="24"/>
          <w:szCs w:val="24"/>
        </w:rPr>
        <w:t>Cathy Mehelich, Rick Kubler</w:t>
      </w:r>
    </w:p>
    <w:p w14:paraId="36242215" w14:textId="77777777" w:rsidR="00694A33" w:rsidRPr="005F7647" w:rsidRDefault="00694A33" w:rsidP="00694A33">
      <w:pPr>
        <w:rPr>
          <w:sz w:val="24"/>
          <w:szCs w:val="24"/>
        </w:rPr>
      </w:pPr>
      <w:r w:rsidRPr="005F7647">
        <w:rPr>
          <w:sz w:val="24"/>
          <w:szCs w:val="24"/>
        </w:rPr>
        <w:t xml:space="preserve">Absent: </w:t>
      </w:r>
    </w:p>
    <w:p w14:paraId="5A92212C" w14:textId="7F778209" w:rsidR="00694A33" w:rsidRPr="005F7647" w:rsidRDefault="00694A33" w:rsidP="00694A33">
      <w:pPr>
        <w:rPr>
          <w:sz w:val="24"/>
          <w:szCs w:val="24"/>
        </w:rPr>
      </w:pPr>
      <w:r w:rsidRPr="005F7647">
        <w:rPr>
          <w:sz w:val="24"/>
          <w:szCs w:val="24"/>
        </w:rPr>
        <w:t>Staff: Elizabeth Kluesner</w:t>
      </w:r>
      <w:r w:rsidRPr="005F7647">
        <w:rPr>
          <w:sz w:val="24"/>
          <w:szCs w:val="24"/>
        </w:rPr>
        <w:br/>
        <w:t>Contractors: Megan Dobberstein</w:t>
      </w:r>
    </w:p>
    <w:p w14:paraId="6E396CFE" w14:textId="55084553" w:rsidR="00694A33" w:rsidRPr="005F7647" w:rsidRDefault="00694A33" w:rsidP="00694A33">
      <w:pPr>
        <w:rPr>
          <w:sz w:val="24"/>
          <w:szCs w:val="24"/>
        </w:rPr>
      </w:pPr>
      <w:r w:rsidRPr="005F7647">
        <w:rPr>
          <w:sz w:val="24"/>
          <w:szCs w:val="24"/>
        </w:rPr>
        <w:t xml:space="preserve">First </w:t>
      </w:r>
      <w:proofErr w:type="gramStart"/>
      <w:r w:rsidRPr="005F7647">
        <w:rPr>
          <w:sz w:val="24"/>
          <w:szCs w:val="24"/>
        </w:rPr>
        <w:t>approved</w:t>
      </w:r>
      <w:proofErr w:type="gramEnd"/>
      <w:r w:rsidRPr="005F7647">
        <w:rPr>
          <w:sz w:val="24"/>
          <w:szCs w:val="24"/>
        </w:rPr>
        <w:t xml:space="preserve">: </w:t>
      </w:r>
      <w:r w:rsidR="000C0BBC" w:rsidRPr="005F7647">
        <w:rPr>
          <w:sz w:val="24"/>
          <w:szCs w:val="24"/>
        </w:rPr>
        <w:t>Richard, Derek</w:t>
      </w:r>
    </w:p>
    <w:p w14:paraId="2D2DCBE4" w14:textId="4436326E" w:rsidR="00AF1998" w:rsidRDefault="00AF1998" w:rsidP="00694A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647">
        <w:rPr>
          <w:sz w:val="24"/>
          <w:szCs w:val="24"/>
        </w:rPr>
        <w:t>Consent Agenda Approval</w:t>
      </w:r>
      <w:r w:rsidRPr="005F7647">
        <w:rPr>
          <w:sz w:val="24"/>
          <w:szCs w:val="24"/>
        </w:rPr>
        <w:tab/>
      </w:r>
      <w:r w:rsidRPr="005F764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8:30AM – 8:35AM</w:t>
      </w:r>
    </w:p>
    <w:p w14:paraId="162B0E53" w14:textId="77777777" w:rsidR="00AF1998" w:rsidRDefault="00AF1998" w:rsidP="00AF1998">
      <w:pPr>
        <w:pStyle w:val="ListParagraph"/>
        <w:ind w:left="360"/>
        <w:rPr>
          <w:sz w:val="24"/>
          <w:szCs w:val="24"/>
        </w:rPr>
      </w:pPr>
    </w:p>
    <w:p w14:paraId="0B26E143" w14:textId="424F2273" w:rsidR="00AF1998" w:rsidRDefault="00AF1998" w:rsidP="00AF199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Introduce New Board Members</w:t>
      </w:r>
      <w:r w:rsidRPr="00F230B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8:35AM – 8:40AM</w:t>
      </w:r>
    </w:p>
    <w:p w14:paraId="6D9C6E60" w14:textId="77777777" w:rsidR="00AF1998" w:rsidRPr="00AF1998" w:rsidRDefault="00AF1998" w:rsidP="00AF1998">
      <w:pPr>
        <w:pStyle w:val="ListParagraph"/>
        <w:rPr>
          <w:sz w:val="24"/>
          <w:szCs w:val="24"/>
        </w:rPr>
      </w:pPr>
    </w:p>
    <w:p w14:paraId="44CB3580" w14:textId="77777777" w:rsidR="00354A19" w:rsidRDefault="00AF1998" w:rsidP="00AF1998">
      <w:pPr>
        <w:pStyle w:val="ListParagraph"/>
        <w:ind w:left="360"/>
        <w:rPr>
          <w:sz w:val="24"/>
          <w:szCs w:val="24"/>
        </w:rPr>
      </w:pP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</w:r>
      <w:r w:rsidR="00354A19">
        <w:rPr>
          <w:sz w:val="24"/>
          <w:szCs w:val="24"/>
        </w:rPr>
        <w:t>Rick Kubler – Lathrop GPM</w:t>
      </w:r>
    </w:p>
    <w:p w14:paraId="11B26472" w14:textId="77777777" w:rsidR="00354A19" w:rsidRDefault="00354A19" w:rsidP="00AF199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Cathy Mehelich – City of Saint Cloud</w:t>
      </w:r>
    </w:p>
    <w:p w14:paraId="30C1508E" w14:textId="049CE2B8" w:rsidR="00AF1998" w:rsidRPr="00F230B3" w:rsidRDefault="00AF1998" w:rsidP="00AF1998">
      <w:pPr>
        <w:pStyle w:val="ListParagraph"/>
        <w:ind w:left="360"/>
        <w:rPr>
          <w:sz w:val="24"/>
          <w:szCs w:val="24"/>
        </w:rPr>
      </w:pP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</w:r>
    </w:p>
    <w:p w14:paraId="033C218B" w14:textId="362BD8DE" w:rsidR="00AF1998" w:rsidRDefault="00AF1998" w:rsidP="00AF19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Executive Director’s Report</w:t>
      </w:r>
      <w:r>
        <w:rPr>
          <w:sz w:val="24"/>
          <w:szCs w:val="24"/>
        </w:rPr>
        <w:t xml:space="preserve"> (Elizabeth)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8:40AM – 8:55AM</w:t>
      </w:r>
    </w:p>
    <w:p w14:paraId="34DF8FB0" w14:textId="77777777" w:rsidR="00AF1998" w:rsidRDefault="00AF1998" w:rsidP="00AF199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61263D" w14:textId="77777777" w:rsidR="00AF1998" w:rsidRDefault="00AF1998" w:rsidP="00AF199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December Action Items</w:t>
      </w:r>
    </w:p>
    <w:p w14:paraId="5F8566CE" w14:textId="1DAFDB25" w:rsidR="00C0501A" w:rsidRDefault="00C0501A" w:rsidP="00C0501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Items have been completed </w:t>
      </w:r>
    </w:p>
    <w:p w14:paraId="7F9823A2" w14:textId="50DD1AFC" w:rsidR="00AF1998" w:rsidRDefault="00AF1998" w:rsidP="00AF199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Pr="002738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Celebration Program Agenda</w:t>
      </w:r>
    </w:p>
    <w:p w14:paraId="321F1B81" w14:textId="18F822CF" w:rsidR="00C0501A" w:rsidRDefault="00C0501A" w:rsidP="00C0501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 was a great event at Surly – about 40-50 in attendance </w:t>
      </w:r>
    </w:p>
    <w:p w14:paraId="0A9C06C0" w14:textId="0FAF1ADB" w:rsidR="00AF1998" w:rsidRDefault="00AF1998" w:rsidP="00AF1998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ReScape</w:t>
      </w:r>
      <w:proofErr w:type="spellEnd"/>
      <w:r>
        <w:rPr>
          <w:sz w:val="24"/>
          <w:szCs w:val="24"/>
        </w:rPr>
        <w:t xml:space="preserve"> Nominations</w:t>
      </w:r>
      <w:r w:rsidR="00C86379">
        <w:rPr>
          <w:sz w:val="24"/>
          <w:szCs w:val="24"/>
        </w:rPr>
        <w:t xml:space="preserve"> – deadline was Friday – we are waiting on 3-4 projects with a deadline extension for Wednesday </w:t>
      </w:r>
    </w:p>
    <w:p w14:paraId="4919D388" w14:textId="6D3E2313" w:rsidR="00CA72B7" w:rsidRDefault="00CA72B7" w:rsidP="00AF199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58 people registered for the webinar next Monday </w:t>
      </w:r>
    </w:p>
    <w:p w14:paraId="7F38AA6D" w14:textId="4BF09238" w:rsidR="00AB0D35" w:rsidRDefault="006372D9" w:rsidP="00AF199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</w:t>
      </w:r>
      <w:r w:rsidR="00AB0D35">
        <w:rPr>
          <w:sz w:val="24"/>
          <w:szCs w:val="24"/>
        </w:rPr>
        <w:t xml:space="preserve"> tomorrow with Opus on an Emerging Developers check-in</w:t>
      </w:r>
    </w:p>
    <w:p w14:paraId="25B70241" w14:textId="799063D7" w:rsidR="00A759C2" w:rsidRDefault="00A759C2" w:rsidP="00AF199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LISK is having an Emerging Developers meeting – plan to attend and promote our event </w:t>
      </w:r>
    </w:p>
    <w:p w14:paraId="6418E349" w14:textId="77777777" w:rsidR="00AF1998" w:rsidRPr="001E75D9" w:rsidRDefault="00AF1998" w:rsidP="00AF1998">
      <w:pPr>
        <w:pStyle w:val="ListParagraph"/>
        <w:ind w:left="1260"/>
        <w:rPr>
          <w:sz w:val="24"/>
          <w:szCs w:val="24"/>
        </w:rPr>
      </w:pPr>
    </w:p>
    <w:p w14:paraId="29D44123" w14:textId="77777777" w:rsidR="00AF1998" w:rsidRDefault="00AF1998" w:rsidP="00AF19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30B3">
        <w:rPr>
          <w:sz w:val="24"/>
          <w:szCs w:val="24"/>
        </w:rPr>
        <w:t>Management Company Report (Megan)</w:t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</w:r>
      <w:r w:rsidRPr="00F230B3">
        <w:rPr>
          <w:sz w:val="24"/>
          <w:szCs w:val="24"/>
        </w:rPr>
        <w:tab/>
        <w:t>8:55AM – 9:05AM</w:t>
      </w:r>
    </w:p>
    <w:p w14:paraId="641F6767" w14:textId="20E37C74" w:rsidR="00C53DA6" w:rsidRDefault="00C53DA6" w:rsidP="00C53D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PTO </w:t>
      </w:r>
      <w:r w:rsidR="00E53449">
        <w:rPr>
          <w:sz w:val="24"/>
          <w:szCs w:val="24"/>
        </w:rPr>
        <w:t>this week</w:t>
      </w:r>
    </w:p>
    <w:p w14:paraId="20CF6DD3" w14:textId="4F9217DD" w:rsidR="00C0501A" w:rsidRDefault="00C0501A" w:rsidP="00C53D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Sponsorships: </w:t>
      </w:r>
      <w:r w:rsidR="00DA6628">
        <w:rPr>
          <w:sz w:val="24"/>
          <w:szCs w:val="24"/>
        </w:rPr>
        <w:t>$34K</w:t>
      </w:r>
    </w:p>
    <w:p w14:paraId="00F3469A" w14:textId="767C3DD5" w:rsidR="00C53DA6" w:rsidRDefault="00C53DA6" w:rsidP="00C53D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 total projects </w:t>
      </w:r>
    </w:p>
    <w:p w14:paraId="668C7599" w14:textId="3F3277D5" w:rsidR="005C4778" w:rsidRDefault="005C4778" w:rsidP="00C53D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proofErr w:type="gramStart"/>
      <w:r>
        <w:rPr>
          <w:sz w:val="24"/>
          <w:szCs w:val="24"/>
        </w:rPr>
        <w:t>follow</w:t>
      </w:r>
      <w:proofErr w:type="gramEnd"/>
      <w:r>
        <w:rPr>
          <w:sz w:val="24"/>
          <w:szCs w:val="24"/>
        </w:rPr>
        <w:t xml:space="preserve"> ups </w:t>
      </w:r>
    </w:p>
    <w:p w14:paraId="13337603" w14:textId="3D06042A" w:rsidR="00386EAF" w:rsidRDefault="00386EAF" w:rsidP="00C53DA6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ReScape</w:t>
      </w:r>
      <w:proofErr w:type="spellEnd"/>
      <w:r>
        <w:rPr>
          <w:sz w:val="24"/>
          <w:szCs w:val="24"/>
        </w:rPr>
        <w:t xml:space="preserve"> Judging </w:t>
      </w:r>
    </w:p>
    <w:p w14:paraId="1B9B2F03" w14:textId="5B5D1ECE" w:rsidR="00386EAF" w:rsidRDefault="00386EAF" w:rsidP="00C53D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Nice happy hour at Surly </w:t>
      </w:r>
    </w:p>
    <w:p w14:paraId="56BD4BF2" w14:textId="5C6DB8E4" w:rsidR="00386EAF" w:rsidRPr="00F230B3" w:rsidRDefault="00386EAF" w:rsidP="00C53D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Year- End financials </w:t>
      </w:r>
      <w:r w:rsidR="00EA02EB">
        <w:rPr>
          <w:sz w:val="24"/>
          <w:szCs w:val="24"/>
        </w:rPr>
        <w:t>should be back to us by EOW</w:t>
      </w:r>
    </w:p>
    <w:p w14:paraId="4ED3987B" w14:textId="77777777" w:rsidR="00AF1998" w:rsidRDefault="00AF1998" w:rsidP="00AF1998">
      <w:pPr>
        <w:pStyle w:val="ListParagraph"/>
        <w:ind w:left="1260"/>
        <w:rPr>
          <w:sz w:val="24"/>
          <w:szCs w:val="24"/>
        </w:rPr>
      </w:pPr>
    </w:p>
    <w:p w14:paraId="335074AB" w14:textId="0BFBCE39" w:rsidR="00AF1998" w:rsidRPr="003133E8" w:rsidRDefault="00AF1998" w:rsidP="003133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9:05AM – 9:15AM</w:t>
      </w:r>
    </w:p>
    <w:p w14:paraId="061BE890" w14:textId="77777777" w:rsidR="00013BDA" w:rsidRDefault="00AF1998" w:rsidP="00940A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Financials</w:t>
      </w:r>
      <w:r w:rsidRPr="00940AEF">
        <w:rPr>
          <w:sz w:val="24"/>
          <w:szCs w:val="24"/>
        </w:rPr>
        <w:tab/>
      </w:r>
    </w:p>
    <w:p w14:paraId="07A48F7F" w14:textId="77777777" w:rsidR="007D12D7" w:rsidRDefault="00013BDA" w:rsidP="00940A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 a ton to report </w:t>
      </w:r>
      <w:r w:rsidR="007D12D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D12D7">
        <w:rPr>
          <w:sz w:val="24"/>
          <w:szCs w:val="24"/>
        </w:rPr>
        <w:t xml:space="preserve">end of year financials will be sent out soon </w:t>
      </w:r>
    </w:p>
    <w:p w14:paraId="29FA7B34" w14:textId="77777777" w:rsidR="007A49F1" w:rsidRDefault="007D12D7" w:rsidP="00940A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From November – net loss at $62K</w:t>
      </w:r>
      <w:r w:rsidR="00BF3FDA">
        <w:rPr>
          <w:sz w:val="24"/>
          <w:szCs w:val="24"/>
        </w:rPr>
        <w:t xml:space="preserve"> (ahead of budget from this piece)</w:t>
      </w:r>
    </w:p>
    <w:p w14:paraId="0A35E9C5" w14:textId="09918D8C" w:rsidR="00AF1998" w:rsidRPr="00940AEF" w:rsidRDefault="007A49F1" w:rsidP="00940A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fully executed the HC admin costs </w:t>
      </w:r>
      <w:r w:rsidR="00AF1998" w:rsidRPr="00940AEF">
        <w:rPr>
          <w:sz w:val="24"/>
          <w:szCs w:val="24"/>
        </w:rPr>
        <w:tab/>
      </w:r>
    </w:p>
    <w:p w14:paraId="5155E72F" w14:textId="77777777" w:rsidR="00AF1998" w:rsidRPr="009E1631" w:rsidRDefault="00AF1998" w:rsidP="00AF1998">
      <w:pPr>
        <w:pStyle w:val="ListParagraph"/>
        <w:ind w:left="1260"/>
        <w:rPr>
          <w:sz w:val="24"/>
          <w:szCs w:val="24"/>
        </w:rPr>
      </w:pPr>
    </w:p>
    <w:p w14:paraId="6792CDE3" w14:textId="77777777" w:rsidR="00AF1998" w:rsidRDefault="00AF1998" w:rsidP="00AF19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Committee Reports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9:15AM – 9:45AM</w:t>
      </w:r>
    </w:p>
    <w:p w14:paraId="05F1792D" w14:textId="77777777" w:rsidR="00AF1998" w:rsidRDefault="00AF1998" w:rsidP="00AF1998">
      <w:pPr>
        <w:pStyle w:val="ListParagraph"/>
        <w:ind w:left="360"/>
        <w:rPr>
          <w:sz w:val="24"/>
          <w:szCs w:val="24"/>
        </w:rPr>
      </w:pPr>
    </w:p>
    <w:p w14:paraId="027A7B00" w14:textId="200AE987" w:rsidR="00F61B58" w:rsidRDefault="00AF1998" w:rsidP="00E6029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1F92">
        <w:rPr>
          <w:sz w:val="24"/>
          <w:szCs w:val="24"/>
        </w:rPr>
        <w:t>Advisory (</w:t>
      </w:r>
      <w:r>
        <w:rPr>
          <w:sz w:val="24"/>
          <w:szCs w:val="24"/>
        </w:rPr>
        <w:t>Adam</w:t>
      </w:r>
      <w:r w:rsidRPr="00F41F92">
        <w:rPr>
          <w:sz w:val="24"/>
          <w:szCs w:val="24"/>
        </w:rPr>
        <w:t>)</w:t>
      </w:r>
      <w:r w:rsidR="00F61B58">
        <w:rPr>
          <w:sz w:val="24"/>
          <w:szCs w:val="24"/>
        </w:rPr>
        <w:t xml:space="preserve">: </w:t>
      </w:r>
      <w:r w:rsidR="00CB2036" w:rsidRPr="00E6029C">
        <w:rPr>
          <w:sz w:val="24"/>
          <w:szCs w:val="24"/>
        </w:rPr>
        <w:t xml:space="preserve">First meeting </w:t>
      </w:r>
      <w:r w:rsidR="00C46D25" w:rsidRPr="00E6029C">
        <w:rPr>
          <w:sz w:val="24"/>
          <w:szCs w:val="24"/>
        </w:rPr>
        <w:t>on 1/20 – not a ton of updates – did a round robin from members, talked about promoting greater MN for new members/contacts</w:t>
      </w:r>
      <w:r w:rsidR="00F3578A" w:rsidRPr="00E6029C">
        <w:rPr>
          <w:sz w:val="24"/>
          <w:szCs w:val="24"/>
        </w:rPr>
        <w:t>, start brainstorming ideas for DEED speakers</w:t>
      </w:r>
      <w:r w:rsidR="001529D6" w:rsidRPr="00E6029C">
        <w:rPr>
          <w:sz w:val="24"/>
          <w:szCs w:val="24"/>
        </w:rPr>
        <w:t>, EPA grants were due on 1/28</w:t>
      </w:r>
      <w:r w:rsidR="00960067" w:rsidRPr="00E6029C">
        <w:rPr>
          <w:sz w:val="24"/>
          <w:szCs w:val="24"/>
        </w:rPr>
        <w:t xml:space="preserve"> – May of 2027 will be the Brownfield Conference in Salt Lake City </w:t>
      </w:r>
    </w:p>
    <w:p w14:paraId="6A933DDC" w14:textId="77777777" w:rsidR="00E6029C" w:rsidRPr="00E6029C" w:rsidRDefault="00E6029C" w:rsidP="00E6029C">
      <w:pPr>
        <w:pStyle w:val="ListParagraph"/>
        <w:ind w:left="1260"/>
        <w:rPr>
          <w:sz w:val="24"/>
          <w:szCs w:val="24"/>
        </w:rPr>
      </w:pPr>
    </w:p>
    <w:p w14:paraId="30676DB8" w14:textId="6AE903E0" w:rsidR="005B5C3F" w:rsidRDefault="00AF1998" w:rsidP="00AF19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41F92">
        <w:rPr>
          <w:sz w:val="24"/>
          <w:szCs w:val="24"/>
        </w:rPr>
        <w:t>Membership (Richard)</w:t>
      </w:r>
      <w:r w:rsidR="005E106C">
        <w:rPr>
          <w:sz w:val="24"/>
          <w:szCs w:val="24"/>
        </w:rPr>
        <w:t xml:space="preserve"> – brainstorm</w:t>
      </w:r>
      <w:r w:rsidR="00F865E3">
        <w:rPr>
          <w:sz w:val="24"/>
          <w:szCs w:val="24"/>
        </w:rPr>
        <w:t>ed</w:t>
      </w:r>
      <w:r w:rsidR="005E106C">
        <w:rPr>
          <w:sz w:val="24"/>
          <w:szCs w:val="24"/>
        </w:rPr>
        <w:t xml:space="preserve"> new member ideas</w:t>
      </w:r>
      <w:r w:rsidR="000741FD">
        <w:rPr>
          <w:sz w:val="24"/>
          <w:szCs w:val="24"/>
        </w:rPr>
        <w:t xml:space="preserve">, </w:t>
      </w:r>
      <w:r w:rsidR="00BC17BF">
        <w:rPr>
          <w:sz w:val="24"/>
          <w:szCs w:val="24"/>
        </w:rPr>
        <w:t>reviewed the 20</w:t>
      </w:r>
      <w:r w:rsidR="00BC17BF" w:rsidRPr="00BC17BF">
        <w:rPr>
          <w:sz w:val="24"/>
          <w:szCs w:val="24"/>
          <w:vertAlign w:val="superscript"/>
        </w:rPr>
        <w:t>th</w:t>
      </w:r>
      <w:r w:rsidR="00BC17BF">
        <w:rPr>
          <w:sz w:val="24"/>
          <w:szCs w:val="24"/>
        </w:rPr>
        <w:t xml:space="preserve"> Anniversary Happy Hour, brainstormed keynote speaker </w:t>
      </w:r>
    </w:p>
    <w:p w14:paraId="0B4BA5B3" w14:textId="4F8B822A" w:rsidR="00AF1998" w:rsidRDefault="005B5C3F" w:rsidP="005B5C3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Staff will follow up with open invoice folks that we need committees outreach for </w:t>
      </w:r>
      <w:r w:rsidR="005E106C">
        <w:rPr>
          <w:sz w:val="24"/>
          <w:szCs w:val="24"/>
        </w:rPr>
        <w:t xml:space="preserve"> </w:t>
      </w:r>
    </w:p>
    <w:p w14:paraId="313BA5AE" w14:textId="77777777" w:rsidR="00E6029C" w:rsidRDefault="00E6029C" w:rsidP="00E6029C">
      <w:pPr>
        <w:pStyle w:val="ListParagraph"/>
        <w:ind w:left="1980"/>
        <w:rPr>
          <w:sz w:val="24"/>
          <w:szCs w:val="24"/>
        </w:rPr>
      </w:pPr>
    </w:p>
    <w:p w14:paraId="6926FB55" w14:textId="421C88A9" w:rsidR="00F865E3" w:rsidRDefault="00AF1998" w:rsidP="00F865E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F41F92">
        <w:rPr>
          <w:sz w:val="24"/>
          <w:szCs w:val="24"/>
        </w:rPr>
        <w:t>ReScape</w:t>
      </w:r>
      <w:proofErr w:type="spellEnd"/>
      <w:r w:rsidRPr="00F41F92">
        <w:rPr>
          <w:sz w:val="24"/>
          <w:szCs w:val="24"/>
        </w:rPr>
        <w:t xml:space="preserve">/Programming </w:t>
      </w:r>
      <w:r>
        <w:rPr>
          <w:sz w:val="24"/>
          <w:szCs w:val="24"/>
        </w:rPr>
        <w:t>(Derek)</w:t>
      </w:r>
      <w:r w:rsidR="00F865E3">
        <w:rPr>
          <w:sz w:val="24"/>
          <w:szCs w:val="24"/>
        </w:rPr>
        <w:t xml:space="preserve"> </w:t>
      </w:r>
      <w:r w:rsidR="003B6E39">
        <w:rPr>
          <w:sz w:val="24"/>
          <w:szCs w:val="24"/>
        </w:rPr>
        <w:t>–</w:t>
      </w:r>
      <w:r w:rsidR="00D73F0C">
        <w:rPr>
          <w:sz w:val="24"/>
          <w:szCs w:val="24"/>
        </w:rPr>
        <w:t xml:space="preserve"> locked in the judges and voted on who should be the top 9. There is a nice mix of judges across all the industries, helped push for </w:t>
      </w:r>
      <w:proofErr w:type="spellStart"/>
      <w:r w:rsidR="00D73F0C">
        <w:rPr>
          <w:sz w:val="24"/>
          <w:szCs w:val="24"/>
        </w:rPr>
        <w:t>ReScape</w:t>
      </w:r>
      <w:proofErr w:type="spellEnd"/>
      <w:r w:rsidR="00D73F0C">
        <w:rPr>
          <w:sz w:val="24"/>
          <w:szCs w:val="24"/>
        </w:rPr>
        <w:t xml:space="preserve"> no</w:t>
      </w:r>
      <w:r w:rsidR="007C18E6">
        <w:rPr>
          <w:sz w:val="24"/>
          <w:szCs w:val="24"/>
        </w:rPr>
        <w:t xml:space="preserve">minations, committee started to brainstorm keynote speaker for </w:t>
      </w:r>
      <w:proofErr w:type="spellStart"/>
      <w:r w:rsidR="007C18E6">
        <w:rPr>
          <w:sz w:val="24"/>
          <w:szCs w:val="24"/>
        </w:rPr>
        <w:t>ReScape</w:t>
      </w:r>
      <w:proofErr w:type="spellEnd"/>
      <w:r w:rsidR="00FF376B">
        <w:rPr>
          <w:sz w:val="24"/>
          <w:szCs w:val="24"/>
        </w:rPr>
        <w:t xml:space="preserve">, looking for </w:t>
      </w:r>
      <w:proofErr w:type="gramStart"/>
      <w:r w:rsidR="00FF376B">
        <w:rPr>
          <w:sz w:val="24"/>
          <w:szCs w:val="24"/>
        </w:rPr>
        <w:t>early stage</w:t>
      </w:r>
      <w:proofErr w:type="gramEnd"/>
      <w:r w:rsidR="00FF376B">
        <w:rPr>
          <w:sz w:val="24"/>
          <w:szCs w:val="24"/>
        </w:rPr>
        <w:t xml:space="preserve"> pictures to highlight the 15</w:t>
      </w:r>
      <w:r w:rsidR="00FF376B" w:rsidRPr="00FF376B">
        <w:rPr>
          <w:sz w:val="24"/>
          <w:szCs w:val="24"/>
          <w:vertAlign w:val="superscript"/>
        </w:rPr>
        <w:t>th</w:t>
      </w:r>
      <w:r w:rsidR="00FF376B">
        <w:rPr>
          <w:sz w:val="24"/>
          <w:szCs w:val="24"/>
        </w:rPr>
        <w:t xml:space="preserve"> anniversary</w:t>
      </w:r>
      <w:proofErr w:type="gramStart"/>
      <w:r w:rsidR="009B048B">
        <w:rPr>
          <w:sz w:val="24"/>
          <w:szCs w:val="24"/>
        </w:rPr>
        <w:t>, talked</w:t>
      </w:r>
      <w:proofErr w:type="gramEnd"/>
      <w:r w:rsidR="009B048B">
        <w:rPr>
          <w:sz w:val="24"/>
          <w:szCs w:val="24"/>
        </w:rPr>
        <w:t xml:space="preserve"> about the webinar.</w:t>
      </w:r>
    </w:p>
    <w:p w14:paraId="311553DE" w14:textId="77777777" w:rsidR="00C472C8" w:rsidRDefault="00C472C8" w:rsidP="00C472C8">
      <w:pPr>
        <w:pStyle w:val="ListParagraph"/>
        <w:ind w:left="1260"/>
        <w:rPr>
          <w:sz w:val="24"/>
          <w:szCs w:val="24"/>
        </w:rPr>
      </w:pPr>
    </w:p>
    <w:p w14:paraId="1348B248" w14:textId="5BA12445" w:rsidR="00C470E5" w:rsidRDefault="00C472C8" w:rsidP="00C470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In-Person meetings </w:t>
      </w:r>
    </w:p>
    <w:p w14:paraId="2A0BBBFD" w14:textId="115CE123" w:rsidR="00C472C8" w:rsidRDefault="00C472C8" w:rsidP="00C472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Thoughts on meeting more in-person? </w:t>
      </w:r>
    </w:p>
    <w:p w14:paraId="4E7C6099" w14:textId="21B9C059" w:rsidR="00054520" w:rsidRDefault="00054520" w:rsidP="00C472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Need to be mindful of Cathy’s location </w:t>
      </w:r>
    </w:p>
    <w:p w14:paraId="302CC940" w14:textId="46C7CC9D" w:rsidR="00054520" w:rsidRDefault="00054520" w:rsidP="00C472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June or August (what meeting should be more of a retreat?)</w:t>
      </w:r>
    </w:p>
    <w:p w14:paraId="491B3252" w14:textId="6D008FEA" w:rsidR="00970543" w:rsidRDefault="00970543" w:rsidP="00C472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THC would be a good meeting option </w:t>
      </w:r>
      <w:r w:rsidR="00493BDB">
        <w:rPr>
          <w:sz w:val="24"/>
          <w:szCs w:val="24"/>
        </w:rPr>
        <w:t>(booked for April &amp; August)</w:t>
      </w:r>
    </w:p>
    <w:p w14:paraId="0E38B2D6" w14:textId="6E995685" w:rsidR="00A477ED" w:rsidRDefault="00A477ED" w:rsidP="00C472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Adam can get space in </w:t>
      </w:r>
      <w:proofErr w:type="gramStart"/>
      <w:r>
        <w:rPr>
          <w:sz w:val="24"/>
          <w:szCs w:val="24"/>
        </w:rPr>
        <w:t>Plymouth &amp;</w:t>
      </w:r>
      <w:r w:rsidR="00493BDB">
        <w:rPr>
          <w:sz w:val="24"/>
          <w:szCs w:val="24"/>
        </w:rPr>
        <w:t>,</w:t>
      </w:r>
      <w:proofErr w:type="gramEnd"/>
      <w:r w:rsidR="00493BDB">
        <w:rPr>
          <w:sz w:val="24"/>
          <w:szCs w:val="24"/>
        </w:rPr>
        <w:t xml:space="preserve"> Kaitlin &amp;</w:t>
      </w:r>
      <w:r>
        <w:rPr>
          <w:sz w:val="24"/>
          <w:szCs w:val="24"/>
        </w:rPr>
        <w:t xml:space="preserve"> Rick can also host </w:t>
      </w:r>
    </w:p>
    <w:p w14:paraId="132C1AF4" w14:textId="323B1355" w:rsidR="003C3956" w:rsidRDefault="003C3956" w:rsidP="00C472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liked the idea of every other for in-person </w:t>
      </w:r>
    </w:p>
    <w:p w14:paraId="4A99D662" w14:textId="44D00A32" w:rsidR="009110D3" w:rsidRDefault="009110D3" w:rsidP="009110D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August is preferred </w:t>
      </w:r>
      <w:r w:rsidR="003F4188">
        <w:rPr>
          <w:sz w:val="24"/>
          <w:szCs w:val="24"/>
        </w:rPr>
        <w:t xml:space="preserve">for the board retreat longer meeting </w:t>
      </w:r>
      <w:r w:rsidR="00D65BAD">
        <w:rPr>
          <w:sz w:val="24"/>
          <w:szCs w:val="24"/>
        </w:rPr>
        <w:t>(could this one be in St. Cloud?)</w:t>
      </w:r>
    </w:p>
    <w:p w14:paraId="1112A2E2" w14:textId="64F44F64" w:rsidR="001134F3" w:rsidRDefault="001134F3" w:rsidP="009110D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April in</w:t>
      </w:r>
      <w:r w:rsidR="00D965D3">
        <w:rPr>
          <w:sz w:val="24"/>
          <w:szCs w:val="24"/>
        </w:rPr>
        <w:t xml:space="preserve">-person </w:t>
      </w:r>
      <w:r w:rsidR="0099619C">
        <w:rPr>
          <w:sz w:val="24"/>
          <w:szCs w:val="24"/>
        </w:rPr>
        <w:t>(Adam checking at Stantec office in Plymouth)</w:t>
      </w:r>
    </w:p>
    <w:p w14:paraId="06A9690C" w14:textId="0203CE9C" w:rsidR="00613E1B" w:rsidRDefault="00613E1B" w:rsidP="00613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Bylaws</w:t>
      </w:r>
    </w:p>
    <w:p w14:paraId="69D0B31D" w14:textId="22221C9F" w:rsidR="00613E1B" w:rsidRDefault="00613E1B" w:rsidP="00613E1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We will review at some point in 2026</w:t>
      </w:r>
    </w:p>
    <w:p w14:paraId="5310911A" w14:textId="6ED3964C" w:rsidR="00B85E98" w:rsidRDefault="00B85E98" w:rsidP="00613E1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Kristin wants to look at term limits, Exec. Committee succession</w:t>
      </w:r>
    </w:p>
    <w:p w14:paraId="34036C9F" w14:textId="06E3D4E5" w:rsidR="00E714D2" w:rsidRDefault="00E714D2" w:rsidP="00613E1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Last time, the job descriptions were updated </w:t>
      </w:r>
    </w:p>
    <w:p w14:paraId="1AC3C224" w14:textId="7CF485CF" w:rsidR="00193384" w:rsidRDefault="00193384" w:rsidP="00613E1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EK will </w:t>
      </w:r>
      <w:proofErr w:type="gramStart"/>
      <w:r>
        <w:rPr>
          <w:sz w:val="24"/>
          <w:szCs w:val="24"/>
        </w:rPr>
        <w:t>put</w:t>
      </w:r>
      <w:proofErr w:type="gramEnd"/>
      <w:r>
        <w:rPr>
          <w:sz w:val="24"/>
          <w:szCs w:val="24"/>
        </w:rPr>
        <w:t xml:space="preserve"> on the April agenda </w:t>
      </w:r>
    </w:p>
    <w:p w14:paraId="694C7A48" w14:textId="004AAA16" w:rsidR="008F6BDF" w:rsidRPr="008F6BDF" w:rsidRDefault="008F6BDF" w:rsidP="008F6BDF">
      <w:pPr>
        <w:rPr>
          <w:sz w:val="24"/>
          <w:szCs w:val="24"/>
        </w:rPr>
      </w:pPr>
      <w:r>
        <w:rPr>
          <w:sz w:val="24"/>
          <w:szCs w:val="24"/>
        </w:rPr>
        <w:t xml:space="preserve">Adjourn: </w:t>
      </w:r>
      <w:r w:rsidR="00565220">
        <w:rPr>
          <w:sz w:val="24"/>
          <w:szCs w:val="24"/>
        </w:rPr>
        <w:t>9:17 am</w:t>
      </w:r>
    </w:p>
    <w:p w14:paraId="29393A2A" w14:textId="77777777" w:rsidR="00AF1998" w:rsidRDefault="00AF1998" w:rsidP="00AF1998">
      <w:pPr>
        <w:pStyle w:val="ListParagraph"/>
        <w:ind w:left="360"/>
        <w:rPr>
          <w:sz w:val="24"/>
          <w:szCs w:val="24"/>
        </w:rPr>
      </w:pPr>
    </w:p>
    <w:p w14:paraId="2B80148D" w14:textId="195D8C98" w:rsidR="00AF1998" w:rsidRPr="005B41F0" w:rsidRDefault="00AF1998" w:rsidP="00AF19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41F0">
        <w:rPr>
          <w:sz w:val="24"/>
          <w:szCs w:val="24"/>
        </w:rPr>
        <w:t>Executive Session</w:t>
      </w:r>
      <w:r w:rsidRPr="005B41F0">
        <w:rPr>
          <w:sz w:val="24"/>
          <w:szCs w:val="24"/>
        </w:rPr>
        <w:tab/>
      </w:r>
      <w:r w:rsidRPr="005B41F0">
        <w:rPr>
          <w:sz w:val="24"/>
          <w:szCs w:val="24"/>
        </w:rPr>
        <w:tab/>
      </w:r>
      <w:r w:rsidRPr="005B41F0">
        <w:rPr>
          <w:sz w:val="24"/>
          <w:szCs w:val="24"/>
        </w:rPr>
        <w:tab/>
      </w:r>
      <w:r w:rsidRPr="005B41F0">
        <w:rPr>
          <w:sz w:val="24"/>
          <w:szCs w:val="24"/>
        </w:rPr>
        <w:tab/>
      </w:r>
      <w:r w:rsidRPr="005B41F0">
        <w:rPr>
          <w:sz w:val="24"/>
          <w:szCs w:val="24"/>
        </w:rPr>
        <w:tab/>
      </w:r>
      <w:r w:rsidRPr="005B41F0">
        <w:rPr>
          <w:sz w:val="24"/>
          <w:szCs w:val="24"/>
        </w:rPr>
        <w:tab/>
      </w:r>
      <w:r w:rsidRPr="005B41F0">
        <w:rPr>
          <w:sz w:val="24"/>
          <w:szCs w:val="24"/>
        </w:rPr>
        <w:tab/>
      </w:r>
    </w:p>
    <w:p w14:paraId="6725A2F1" w14:textId="0065796D" w:rsidR="005B41F0" w:rsidRPr="005B41F0" w:rsidRDefault="00AF1998" w:rsidP="005B4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76B9">
        <w:rPr>
          <w:sz w:val="24"/>
          <w:szCs w:val="24"/>
        </w:rPr>
        <w:t>Adjourn</w:t>
      </w:r>
    </w:p>
    <w:sectPr w:rsidR="005B41F0" w:rsidRPr="005B4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D2AF5"/>
    <w:multiLevelType w:val="hybridMultilevel"/>
    <w:tmpl w:val="9B56AB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3811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98"/>
    <w:rsid w:val="00013BDA"/>
    <w:rsid w:val="0003382C"/>
    <w:rsid w:val="00047024"/>
    <w:rsid w:val="00054520"/>
    <w:rsid w:val="00054812"/>
    <w:rsid w:val="000741FD"/>
    <w:rsid w:val="000C0BBC"/>
    <w:rsid w:val="001134F3"/>
    <w:rsid w:val="00132A11"/>
    <w:rsid w:val="001529D6"/>
    <w:rsid w:val="00193384"/>
    <w:rsid w:val="001E6978"/>
    <w:rsid w:val="002E0FF8"/>
    <w:rsid w:val="003133E8"/>
    <w:rsid w:val="0031422B"/>
    <w:rsid w:val="00354A19"/>
    <w:rsid w:val="00364406"/>
    <w:rsid w:val="00386EAF"/>
    <w:rsid w:val="003B6E39"/>
    <w:rsid w:val="003C3956"/>
    <w:rsid w:val="003F4188"/>
    <w:rsid w:val="004235E9"/>
    <w:rsid w:val="00493BDB"/>
    <w:rsid w:val="004E182A"/>
    <w:rsid w:val="0053155B"/>
    <w:rsid w:val="00565220"/>
    <w:rsid w:val="005666F8"/>
    <w:rsid w:val="005B41F0"/>
    <w:rsid w:val="005B5C3F"/>
    <w:rsid w:val="005C4778"/>
    <w:rsid w:val="005E106C"/>
    <w:rsid w:val="005F7647"/>
    <w:rsid w:val="00605095"/>
    <w:rsid w:val="00613E1B"/>
    <w:rsid w:val="006317AB"/>
    <w:rsid w:val="006372D9"/>
    <w:rsid w:val="00672C12"/>
    <w:rsid w:val="00694A33"/>
    <w:rsid w:val="0071335A"/>
    <w:rsid w:val="007A49F1"/>
    <w:rsid w:val="007C18E6"/>
    <w:rsid w:val="007D12D7"/>
    <w:rsid w:val="00872B5C"/>
    <w:rsid w:val="008A6456"/>
    <w:rsid w:val="008F6BDF"/>
    <w:rsid w:val="009110D3"/>
    <w:rsid w:val="00940AEF"/>
    <w:rsid w:val="00953665"/>
    <w:rsid w:val="00960067"/>
    <w:rsid w:val="00970543"/>
    <w:rsid w:val="0099619C"/>
    <w:rsid w:val="009B048B"/>
    <w:rsid w:val="009E1ABB"/>
    <w:rsid w:val="00A055C1"/>
    <w:rsid w:val="00A477ED"/>
    <w:rsid w:val="00A759C2"/>
    <w:rsid w:val="00A847B0"/>
    <w:rsid w:val="00AB0D35"/>
    <w:rsid w:val="00AE6CA6"/>
    <w:rsid w:val="00AF1998"/>
    <w:rsid w:val="00B224E8"/>
    <w:rsid w:val="00B55DBE"/>
    <w:rsid w:val="00B85DDA"/>
    <w:rsid w:val="00B85E98"/>
    <w:rsid w:val="00BC17BF"/>
    <w:rsid w:val="00BF3FDA"/>
    <w:rsid w:val="00C0501A"/>
    <w:rsid w:val="00C46D25"/>
    <w:rsid w:val="00C470E5"/>
    <w:rsid w:val="00C472C8"/>
    <w:rsid w:val="00C53DA6"/>
    <w:rsid w:val="00C86379"/>
    <w:rsid w:val="00CA72B7"/>
    <w:rsid w:val="00CB2036"/>
    <w:rsid w:val="00D65BAD"/>
    <w:rsid w:val="00D73F0C"/>
    <w:rsid w:val="00D965D3"/>
    <w:rsid w:val="00DA6628"/>
    <w:rsid w:val="00E53449"/>
    <w:rsid w:val="00E6029C"/>
    <w:rsid w:val="00E658F1"/>
    <w:rsid w:val="00E714D2"/>
    <w:rsid w:val="00EA02EB"/>
    <w:rsid w:val="00F12E17"/>
    <w:rsid w:val="00F3578A"/>
    <w:rsid w:val="00F61B58"/>
    <w:rsid w:val="00F8517C"/>
    <w:rsid w:val="00F865E3"/>
    <w:rsid w:val="00FB5AC1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7C1F"/>
  <w15:chartTrackingRefBased/>
  <w15:docId w15:val="{5D5D58CF-992A-4C23-B2C7-99B77DD0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9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9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9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9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9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6c5e7-9c0f-4534-b1b9-d2e60f8b1e3e" xsi:nil="true"/>
    <lcf76f155ced4ddcb4097134ff3c332f xmlns="78fc9177-da8d-418c-9576-1f298953dd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8F8B42ECB424CAF93E906B3428978" ma:contentTypeVersion="14" ma:contentTypeDescription="Create a new document." ma:contentTypeScope="" ma:versionID="e4b1d4adc9a48ba3a9f3b9d11ba5c3b1">
  <xsd:schema xmlns:xsd="http://www.w3.org/2001/XMLSchema" xmlns:xs="http://www.w3.org/2001/XMLSchema" xmlns:p="http://schemas.microsoft.com/office/2006/metadata/properties" xmlns:ns2="78fc9177-da8d-418c-9576-1f298953ddd6" xmlns:ns3="e726c5e7-9c0f-4534-b1b9-d2e60f8b1e3e" targetNamespace="http://schemas.microsoft.com/office/2006/metadata/properties" ma:root="true" ma:fieldsID="a0e6ba95696c97cbbdf0ac02dc160117" ns2:_="" ns3:_="">
    <xsd:import namespace="78fc9177-da8d-418c-9576-1f298953ddd6"/>
    <xsd:import namespace="e726c5e7-9c0f-4534-b1b9-d2e60f8b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9177-da8d-418c-9576-1f298953d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8188f-cbc0-4db6-bf2b-478be98eb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c5e7-9c0f-4534-b1b9-d2e60f8b1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a35cb-5327-493b-97ba-7152647983ce}" ma:internalName="TaxCatchAll" ma:showField="CatchAllData" ma:web="e726c5e7-9c0f-4534-b1b9-d2e60f8b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14E5D-F913-4138-9273-2FFDDBAE0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55947-49D0-496B-BE5F-426140245F35}">
  <ds:schemaRefs>
    <ds:schemaRef ds:uri="http://schemas.microsoft.com/office/2006/metadata/properties"/>
    <ds:schemaRef ds:uri="http://schemas.microsoft.com/office/infopath/2007/PartnerControls"/>
    <ds:schemaRef ds:uri="e726c5e7-9c0f-4534-b1b9-d2e60f8b1e3e"/>
    <ds:schemaRef ds:uri="78fc9177-da8d-418c-9576-1f298953ddd6"/>
  </ds:schemaRefs>
</ds:datastoreItem>
</file>

<file path=customXml/itemProps3.xml><?xml version="1.0" encoding="utf-8"?>
<ds:datastoreItem xmlns:ds="http://schemas.openxmlformats.org/officeDocument/2006/customXml" ds:itemID="{E8725BD7-C426-4F5F-8637-BF0FFCC3A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c9177-da8d-418c-9576-1f298953ddd6"/>
    <ds:schemaRef ds:uri="e726c5e7-9c0f-4534-b1b9-d2e60f8b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526</Words>
  <Characters>2654</Characters>
  <Application>Microsoft Office Word</Application>
  <DocSecurity>0</DocSecurity>
  <Lines>83</Lines>
  <Paragraphs>56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Kluesner</dc:creator>
  <cp:keywords/>
  <dc:description/>
  <cp:lastModifiedBy>Megan Dobberstein</cp:lastModifiedBy>
  <cp:revision>93</cp:revision>
  <dcterms:created xsi:type="dcterms:W3CDTF">2026-01-06T20:03:00Z</dcterms:created>
  <dcterms:modified xsi:type="dcterms:W3CDTF">2026-02-02T22:17:00Z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0x0101009AE8F8B42ECB424CAF93E906B3428978</vt:lpwstr>
  </property>
</Properties>
</file>